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C61B4A0" w:rsidR="00764E53" w:rsidRPr="0061285D" w:rsidRDefault="0025118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4368AE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251186">
              <w:rPr>
                <w:b/>
                <w:lang w:val="uk-UA"/>
              </w:rPr>
              <w:t>514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B830BD2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932901">
        <w:rPr>
          <w:b/>
          <w:bCs/>
          <w:szCs w:val="28"/>
          <w:lang w:val="uk-UA"/>
        </w:rPr>
        <w:t>Савіцькому М.О.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B900299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932901">
        <w:rPr>
          <w:szCs w:val="28"/>
          <w:lang w:val="uk-UA"/>
        </w:rPr>
        <w:t>Савіцького М.О</w:t>
      </w:r>
      <w:r w:rsidR="00AD5C89">
        <w:rPr>
          <w:szCs w:val="28"/>
          <w:lang w:val="uk-UA"/>
        </w:rPr>
        <w:t>.,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3DB389D" w:rsidR="008A34EA" w:rsidRPr="00444780" w:rsidRDefault="00932901" w:rsidP="003B0C71">
      <w:pPr>
        <w:ind w:firstLine="709"/>
        <w:rPr>
          <w:lang w:val="uk-UA"/>
        </w:rPr>
      </w:pPr>
      <w:r>
        <w:rPr>
          <w:lang w:val="uk-UA"/>
        </w:rPr>
        <w:t>Савіцьким Михайлом Олеговичем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елктронного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>
        <w:rPr>
          <w:lang w:val="uk-UA"/>
        </w:rPr>
        <w:t>23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2860663D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932901">
        <w:rPr>
          <w:lang w:val="uk-UA"/>
        </w:rPr>
        <w:t>Савіцький М.О.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3AB06EF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932901">
        <w:rPr>
          <w:lang w:val="uk-UA"/>
        </w:rPr>
        <w:t xml:space="preserve">Савіцький Михайло Олегович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5615FAFF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932901">
        <w:rPr>
          <w:lang w:val="uk-UA"/>
        </w:rPr>
        <w:t>Савіцький М.О.</w:t>
      </w:r>
      <w:r w:rsidR="00AD5C89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932901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72503245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932901">
        <w:rPr>
          <w:lang w:val="uk-UA"/>
        </w:rPr>
        <w:t xml:space="preserve">Савіцький М.О.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932901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932901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C433F8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932901">
        <w:rPr>
          <w:lang w:val="uk-UA"/>
        </w:rPr>
        <w:t xml:space="preserve">Савіцькому Михайлу Олеговичу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1A5B33CF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932901">
        <w:rPr>
          <w:lang w:val="uk-UA"/>
        </w:rPr>
        <w:t>Савіцький М.О.</w:t>
      </w:r>
      <w:r w:rsidR="00AD5C89" w:rsidRPr="007C17E7">
        <w:rPr>
          <w:lang w:val="uk-UA"/>
        </w:rPr>
        <w:t xml:space="preserve"> 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8D80D" w14:textId="77777777" w:rsidR="000A4DF0" w:rsidRDefault="000A4DF0">
      <w:r>
        <w:separator/>
      </w:r>
    </w:p>
  </w:endnote>
  <w:endnote w:type="continuationSeparator" w:id="0">
    <w:p w14:paraId="4895234C" w14:textId="77777777" w:rsidR="000A4DF0" w:rsidRDefault="000A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A7DFD" w14:textId="77777777" w:rsidR="000A4DF0" w:rsidRDefault="000A4DF0">
      <w:r>
        <w:separator/>
      </w:r>
    </w:p>
  </w:footnote>
  <w:footnote w:type="continuationSeparator" w:id="0">
    <w:p w14:paraId="6FAA5424" w14:textId="77777777" w:rsidR="000A4DF0" w:rsidRDefault="000A4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A4DF0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1186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32901"/>
    <w:rsid w:val="00953226"/>
    <w:rsid w:val="00962485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10A1E"/>
    <w:rsid w:val="00B24433"/>
    <w:rsid w:val="00B35D95"/>
    <w:rsid w:val="00B449E8"/>
    <w:rsid w:val="00B62E23"/>
    <w:rsid w:val="00B712AF"/>
    <w:rsid w:val="00BF26E6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2598</Words>
  <Characters>1482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2025-07-25T13:36:00Z</cp:lastPrinted>
  <dcterms:created xsi:type="dcterms:W3CDTF">2025-07-07T14:55:00Z</dcterms:created>
  <dcterms:modified xsi:type="dcterms:W3CDTF">2025-08-13T15:54:00Z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